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310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47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Красильникова Анна Геннадьевна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Красильников Максим Олегович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1311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51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Кобзева Надежда Прокопьевна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42:30:0501001:1317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62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Шамаев Сергей Петрович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Шамаева Надежда Васильевна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42:30:0501001:1316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 кв. 60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Овчинникова Галина Андреевна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Овчинников Виталий Олегович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Овчинников Роман Олегович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42:30:0501001:1274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24, кв. 19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Семенова Марина Дмитриевна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42:30:0501001:1354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136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Шмидт Андрей Владимирович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42:30:0501001:1334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95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Прокопьева Татьяна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42:30:0501001:1302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204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Генце Адельгейта Оттовна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4122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28, кв. 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Усольцева Наталья Ивановна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42:30:0501001:1353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132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Шелепов Виктор Николаевич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42:30:0501001:4135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28, кв. 44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Гречнева Любовь Моисеевна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42:30:0501001:3081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34, кв. 45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Васильева Надежда Анатольевна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1271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24,  кв. 11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Демина Клавдия Федоровна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42:30:0501001:1301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24, кв. 202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Лузянина (ранее Бедарева) Надежда          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1318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2,4, 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64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Масленникова Изобэлла Давыдовна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Ткаченко (ранее Масленникова)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Елена Дмитриевна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user2" w:customStyle="1">
    <w:name w:val="Колонтитулы (user)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customStyle="1">
    <w:name w:val="Без списка (user)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LibreOffice/25.2.6.2$Linux_X86_64 LibreOffice_project/520$Build-2</Application>
  <AppVersion>15.0000</AppVersion>
  <Pages>2</Pages>
  <Words>520</Words>
  <Characters>3725</Characters>
  <CharactersWithSpaces>4179</CharactersWithSpaces>
  <Paragraphs>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2026-06-08T12:22:40Z</cp:lastPrinted>
  <dcterms:modified xsi:type="dcterms:W3CDTF">2026-06-17T13:55:32Z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